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4536"/>
        <w:gridCol w:w="1979"/>
      </w:tblGrid>
      <w:tr w:rsidR="005A2F38" w14:paraId="625F2B73" w14:textId="77777777" w:rsidTr="005A2F38">
        <w:tc>
          <w:tcPr>
            <w:tcW w:w="2547" w:type="dxa"/>
          </w:tcPr>
          <w:p w14:paraId="1293DAFD" w14:textId="0CF5DBB0" w:rsidR="005A2F38" w:rsidRDefault="002642E7" w:rsidP="005A2F3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A2EFA54" wp14:editId="44D4159F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92075</wp:posOffset>
                  </wp:positionV>
                  <wp:extent cx="1028700" cy="93878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93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15" w:type="dxa"/>
            <w:gridSpan w:val="2"/>
          </w:tcPr>
          <w:p w14:paraId="0B3366CB" w14:textId="52832A2D" w:rsidR="005A2F38" w:rsidRDefault="005A2F38" w:rsidP="005A2F38"/>
          <w:p w14:paraId="57C8595D" w14:textId="019C7D17" w:rsidR="004E6745" w:rsidRDefault="004E6745" w:rsidP="004E6745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047E555B" w14:textId="3336307E" w:rsidR="004E6745" w:rsidRDefault="00227B20" w:rsidP="00227B20">
            <w:pPr>
              <w:jc w:val="center"/>
              <w:rPr>
                <w:b/>
                <w:bCs/>
                <w:sz w:val="40"/>
                <w:szCs w:val="40"/>
              </w:rPr>
            </w:pPr>
            <w:r w:rsidRPr="00227B20">
              <w:rPr>
                <w:b/>
                <w:bCs/>
                <w:sz w:val="40"/>
                <w:szCs w:val="40"/>
              </w:rPr>
              <w:t>7e Agent Médico-Social</w:t>
            </w:r>
          </w:p>
          <w:p w14:paraId="05BEA2A8" w14:textId="77777777" w:rsidR="00A12007" w:rsidRDefault="00A12007" w:rsidP="005A2F38"/>
          <w:p w14:paraId="4D44C5A5" w14:textId="7EF7D39E" w:rsidR="004E6745" w:rsidRDefault="004E6745" w:rsidP="005A2F38"/>
        </w:tc>
      </w:tr>
      <w:tr w:rsidR="005A2F38" w14:paraId="6D2515B3" w14:textId="77777777" w:rsidTr="004E6745">
        <w:tc>
          <w:tcPr>
            <w:tcW w:w="7083" w:type="dxa"/>
            <w:gridSpan w:val="2"/>
            <w:shd w:val="clear" w:color="auto" w:fill="BDD6EE" w:themeFill="accent5" w:themeFillTint="66"/>
          </w:tcPr>
          <w:p w14:paraId="7812B2D1" w14:textId="2ED88CBA" w:rsidR="005A2F38" w:rsidRPr="004E6745" w:rsidRDefault="005A2F38" w:rsidP="004E6745">
            <w:pPr>
              <w:spacing w:line="360" w:lineRule="auto"/>
              <w:rPr>
                <w:sz w:val="28"/>
                <w:szCs w:val="28"/>
              </w:rPr>
            </w:pPr>
            <w:r w:rsidRPr="004E6745">
              <w:rPr>
                <w:sz w:val="28"/>
                <w:szCs w:val="28"/>
              </w:rPr>
              <w:t>Formation commune</w:t>
            </w:r>
          </w:p>
        </w:tc>
        <w:tc>
          <w:tcPr>
            <w:tcW w:w="1979" w:type="dxa"/>
            <w:shd w:val="clear" w:color="auto" w:fill="BDD6EE" w:themeFill="accent5" w:themeFillTint="66"/>
          </w:tcPr>
          <w:p w14:paraId="0062E62E" w14:textId="77777777" w:rsidR="005A2F38" w:rsidRDefault="005A2F38" w:rsidP="004E6745">
            <w:pPr>
              <w:spacing w:line="360" w:lineRule="auto"/>
              <w:jc w:val="center"/>
            </w:pPr>
          </w:p>
        </w:tc>
      </w:tr>
      <w:tr w:rsidR="005A2F38" w14:paraId="63DF7519" w14:textId="77777777" w:rsidTr="005A2F38">
        <w:tc>
          <w:tcPr>
            <w:tcW w:w="7083" w:type="dxa"/>
            <w:gridSpan w:val="2"/>
          </w:tcPr>
          <w:p w14:paraId="42BE6D90" w14:textId="471723CB" w:rsidR="005A2F38" w:rsidRDefault="00227B20" w:rsidP="004E6745">
            <w:pPr>
              <w:spacing w:line="360" w:lineRule="auto"/>
            </w:pPr>
            <w:r>
              <w:t xml:space="preserve">Religions / Morale / </w:t>
            </w:r>
            <w:r w:rsidR="002642E7">
              <w:t>EPC</w:t>
            </w:r>
          </w:p>
        </w:tc>
        <w:tc>
          <w:tcPr>
            <w:tcW w:w="1979" w:type="dxa"/>
          </w:tcPr>
          <w:p w14:paraId="1E7E0701" w14:textId="5BD15D27" w:rsidR="005A2F38" w:rsidRDefault="00227B20" w:rsidP="004E6745">
            <w:pPr>
              <w:spacing w:line="360" w:lineRule="auto"/>
              <w:jc w:val="center"/>
            </w:pPr>
            <w:r>
              <w:t>1</w:t>
            </w:r>
          </w:p>
        </w:tc>
      </w:tr>
      <w:tr w:rsidR="005A2F38" w14:paraId="4D3727CD" w14:textId="77777777" w:rsidTr="005A2F38">
        <w:tc>
          <w:tcPr>
            <w:tcW w:w="7083" w:type="dxa"/>
            <w:gridSpan w:val="2"/>
          </w:tcPr>
          <w:p w14:paraId="0E9C21B8" w14:textId="4D8C5E45" w:rsidR="005A2F38" w:rsidRDefault="00227B20" w:rsidP="004E6745">
            <w:pPr>
              <w:spacing w:line="360" w:lineRule="auto"/>
            </w:pPr>
            <w:r>
              <w:t>Philosophie &amp; Citoyenneté</w:t>
            </w:r>
          </w:p>
        </w:tc>
        <w:tc>
          <w:tcPr>
            <w:tcW w:w="1979" w:type="dxa"/>
          </w:tcPr>
          <w:p w14:paraId="16C636F6" w14:textId="09EF8427" w:rsidR="005A2F38" w:rsidRDefault="00227B20" w:rsidP="004E6745">
            <w:pPr>
              <w:spacing w:line="360" w:lineRule="auto"/>
              <w:jc w:val="center"/>
            </w:pPr>
            <w:r>
              <w:t>1</w:t>
            </w:r>
          </w:p>
        </w:tc>
      </w:tr>
      <w:tr w:rsidR="005A2F38" w14:paraId="7ADC72C1" w14:textId="77777777" w:rsidTr="005A2F38">
        <w:tc>
          <w:tcPr>
            <w:tcW w:w="7083" w:type="dxa"/>
            <w:gridSpan w:val="2"/>
          </w:tcPr>
          <w:p w14:paraId="57FEB24C" w14:textId="300D68D5" w:rsidR="005A2F38" w:rsidRDefault="00227B20" w:rsidP="004E6745">
            <w:pPr>
              <w:spacing w:line="360" w:lineRule="auto"/>
            </w:pPr>
            <w:r>
              <w:t>Français</w:t>
            </w:r>
          </w:p>
        </w:tc>
        <w:tc>
          <w:tcPr>
            <w:tcW w:w="1979" w:type="dxa"/>
          </w:tcPr>
          <w:p w14:paraId="610AEABE" w14:textId="44AD7D9F" w:rsidR="005A2F38" w:rsidRDefault="00227B20" w:rsidP="004E6745">
            <w:pPr>
              <w:spacing w:line="360" w:lineRule="auto"/>
              <w:jc w:val="center"/>
            </w:pPr>
            <w:r>
              <w:t>4</w:t>
            </w:r>
          </w:p>
        </w:tc>
      </w:tr>
      <w:tr w:rsidR="005A2F38" w14:paraId="50E26CC4" w14:textId="77777777" w:rsidTr="005A2F38">
        <w:tc>
          <w:tcPr>
            <w:tcW w:w="7083" w:type="dxa"/>
            <w:gridSpan w:val="2"/>
          </w:tcPr>
          <w:p w14:paraId="762B605A" w14:textId="1D0965E5" w:rsidR="005A2F38" w:rsidRDefault="00227B20" w:rsidP="004E6745">
            <w:pPr>
              <w:spacing w:line="360" w:lineRule="auto"/>
            </w:pPr>
            <w:r>
              <w:t>Formation sociale et économique</w:t>
            </w:r>
          </w:p>
        </w:tc>
        <w:tc>
          <w:tcPr>
            <w:tcW w:w="1979" w:type="dxa"/>
          </w:tcPr>
          <w:p w14:paraId="791C61D7" w14:textId="4EB9121B" w:rsidR="005A2F38" w:rsidRDefault="00227B20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5A2F38" w14:paraId="30A6F0EB" w14:textId="77777777" w:rsidTr="005A2F38">
        <w:tc>
          <w:tcPr>
            <w:tcW w:w="7083" w:type="dxa"/>
            <w:gridSpan w:val="2"/>
          </w:tcPr>
          <w:p w14:paraId="19737831" w14:textId="0C96BA17" w:rsidR="005A2F38" w:rsidRDefault="00227B20" w:rsidP="004E6745">
            <w:pPr>
              <w:spacing w:line="360" w:lineRule="auto"/>
            </w:pPr>
            <w:r>
              <w:t>Formation scientifique</w:t>
            </w:r>
          </w:p>
        </w:tc>
        <w:tc>
          <w:tcPr>
            <w:tcW w:w="1979" w:type="dxa"/>
          </w:tcPr>
          <w:p w14:paraId="7DD6B33C" w14:textId="2CF86B61" w:rsidR="005A2F38" w:rsidRDefault="00227B20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5A2F38" w14:paraId="5EBAC826" w14:textId="77777777" w:rsidTr="005A2F38">
        <w:tc>
          <w:tcPr>
            <w:tcW w:w="7083" w:type="dxa"/>
            <w:gridSpan w:val="2"/>
          </w:tcPr>
          <w:p w14:paraId="0F754569" w14:textId="0D6DCB2B" w:rsidR="005A2F38" w:rsidRDefault="00227B20" w:rsidP="004E6745">
            <w:pPr>
              <w:spacing w:line="360" w:lineRule="auto"/>
            </w:pPr>
            <w:r>
              <w:t>Education physique</w:t>
            </w:r>
          </w:p>
        </w:tc>
        <w:tc>
          <w:tcPr>
            <w:tcW w:w="1979" w:type="dxa"/>
          </w:tcPr>
          <w:p w14:paraId="20F47F0D" w14:textId="342914CC" w:rsidR="005A2F38" w:rsidRDefault="00227B20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5A2F38" w14:paraId="046BA2AC" w14:textId="77777777" w:rsidTr="004E6745">
        <w:tc>
          <w:tcPr>
            <w:tcW w:w="7083" w:type="dxa"/>
            <w:gridSpan w:val="2"/>
            <w:shd w:val="clear" w:color="auto" w:fill="DEEAF6" w:themeFill="accent5" w:themeFillTint="33"/>
          </w:tcPr>
          <w:p w14:paraId="7E565FAA" w14:textId="760020E3" w:rsidR="005A2F38" w:rsidRDefault="005A2F38" w:rsidP="004E6745">
            <w:pPr>
              <w:spacing w:line="360" w:lineRule="auto"/>
            </w:pPr>
          </w:p>
        </w:tc>
        <w:tc>
          <w:tcPr>
            <w:tcW w:w="1979" w:type="dxa"/>
            <w:shd w:val="clear" w:color="auto" w:fill="DEEAF6" w:themeFill="accent5" w:themeFillTint="33"/>
          </w:tcPr>
          <w:p w14:paraId="52A0F88A" w14:textId="13716F04" w:rsidR="005A2F38" w:rsidRPr="004E6745" w:rsidRDefault="0031486D" w:rsidP="004E674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P</w:t>
            </w:r>
          </w:p>
        </w:tc>
      </w:tr>
      <w:tr w:rsidR="005A2F38" w14:paraId="2119533C" w14:textId="77777777" w:rsidTr="004E6745">
        <w:tc>
          <w:tcPr>
            <w:tcW w:w="7083" w:type="dxa"/>
            <w:gridSpan w:val="2"/>
            <w:shd w:val="clear" w:color="auto" w:fill="BDD6EE" w:themeFill="accent5" w:themeFillTint="66"/>
          </w:tcPr>
          <w:p w14:paraId="7E382AC2" w14:textId="34AB6899" w:rsidR="005A2F38" w:rsidRPr="004E6745" w:rsidRDefault="005A2F38" w:rsidP="004E6745">
            <w:pPr>
              <w:spacing w:line="360" w:lineRule="auto"/>
              <w:rPr>
                <w:sz w:val="28"/>
                <w:szCs w:val="28"/>
              </w:rPr>
            </w:pPr>
            <w:r w:rsidRPr="004E6745">
              <w:rPr>
                <w:sz w:val="28"/>
                <w:szCs w:val="28"/>
              </w:rPr>
              <w:t>Formation générale ou optionnelle</w:t>
            </w:r>
          </w:p>
        </w:tc>
        <w:tc>
          <w:tcPr>
            <w:tcW w:w="1979" w:type="dxa"/>
            <w:shd w:val="clear" w:color="auto" w:fill="BDD6EE" w:themeFill="accent5" w:themeFillTint="66"/>
          </w:tcPr>
          <w:p w14:paraId="4BCD6144" w14:textId="77777777" w:rsidR="005A2F38" w:rsidRDefault="005A2F38" w:rsidP="004E6745">
            <w:pPr>
              <w:spacing w:line="360" w:lineRule="auto"/>
              <w:jc w:val="center"/>
            </w:pPr>
          </w:p>
        </w:tc>
      </w:tr>
      <w:tr w:rsidR="002642E7" w14:paraId="03CB978E" w14:textId="77777777" w:rsidTr="005A2F38">
        <w:tc>
          <w:tcPr>
            <w:tcW w:w="7083" w:type="dxa"/>
            <w:gridSpan w:val="2"/>
          </w:tcPr>
          <w:p w14:paraId="4057B4FA" w14:textId="3F8A8918" w:rsidR="002642E7" w:rsidRDefault="002642E7" w:rsidP="004E6745">
            <w:pPr>
              <w:spacing w:line="360" w:lineRule="auto"/>
            </w:pPr>
            <w:r>
              <w:t>Approche des institutions médico-sociales</w:t>
            </w:r>
          </w:p>
        </w:tc>
        <w:tc>
          <w:tcPr>
            <w:tcW w:w="1979" w:type="dxa"/>
          </w:tcPr>
          <w:p w14:paraId="7FC6AC44" w14:textId="77777777" w:rsidR="002642E7" w:rsidRDefault="002642E7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2642E7" w14:paraId="1C0C6620" w14:textId="77777777" w:rsidTr="005A2F38">
        <w:tc>
          <w:tcPr>
            <w:tcW w:w="7083" w:type="dxa"/>
            <w:gridSpan w:val="2"/>
          </w:tcPr>
          <w:p w14:paraId="3481D6F6" w14:textId="415FCCBA" w:rsidR="002642E7" w:rsidRDefault="002642E7" w:rsidP="004E6745">
            <w:pPr>
              <w:spacing w:line="360" w:lineRule="auto"/>
            </w:pPr>
            <w:r>
              <w:t>Bureautique</w:t>
            </w:r>
          </w:p>
        </w:tc>
        <w:tc>
          <w:tcPr>
            <w:tcW w:w="1979" w:type="dxa"/>
          </w:tcPr>
          <w:p w14:paraId="742073EE" w14:textId="77777777" w:rsidR="002642E7" w:rsidRDefault="002642E7" w:rsidP="004E6745">
            <w:pPr>
              <w:spacing w:line="360" w:lineRule="auto"/>
              <w:jc w:val="center"/>
            </w:pPr>
            <w:r>
              <w:t>4</w:t>
            </w:r>
          </w:p>
        </w:tc>
      </w:tr>
      <w:tr w:rsidR="002642E7" w14:paraId="34B46E96" w14:textId="77777777" w:rsidTr="005A2F38">
        <w:tc>
          <w:tcPr>
            <w:tcW w:w="7083" w:type="dxa"/>
            <w:gridSpan w:val="2"/>
          </w:tcPr>
          <w:p w14:paraId="22B6AC6C" w14:textId="133DD676" w:rsidR="002642E7" w:rsidRDefault="002642E7" w:rsidP="004E6745">
            <w:pPr>
              <w:spacing w:line="360" w:lineRule="auto"/>
            </w:pPr>
            <w:r>
              <w:t>Déontologie</w:t>
            </w:r>
          </w:p>
        </w:tc>
        <w:tc>
          <w:tcPr>
            <w:tcW w:w="1979" w:type="dxa"/>
          </w:tcPr>
          <w:p w14:paraId="55017A0F" w14:textId="77777777" w:rsidR="002642E7" w:rsidRDefault="002642E7" w:rsidP="004E6745">
            <w:pPr>
              <w:spacing w:line="360" w:lineRule="auto"/>
              <w:jc w:val="center"/>
            </w:pPr>
            <w:r>
              <w:t>1</w:t>
            </w:r>
          </w:p>
        </w:tc>
      </w:tr>
      <w:tr w:rsidR="002642E7" w14:paraId="48A0ECF8" w14:textId="77777777" w:rsidTr="005A2F38">
        <w:tc>
          <w:tcPr>
            <w:tcW w:w="7083" w:type="dxa"/>
            <w:gridSpan w:val="2"/>
          </w:tcPr>
          <w:p w14:paraId="090341DE" w14:textId="46592D01" w:rsidR="002642E7" w:rsidRDefault="002642E7" w:rsidP="004E6745">
            <w:pPr>
              <w:spacing w:line="360" w:lineRule="auto"/>
            </w:pPr>
            <w:r>
              <w:t>Stages</w:t>
            </w:r>
          </w:p>
        </w:tc>
        <w:tc>
          <w:tcPr>
            <w:tcW w:w="1979" w:type="dxa"/>
          </w:tcPr>
          <w:p w14:paraId="5D029F2A" w14:textId="77777777" w:rsidR="002642E7" w:rsidRDefault="002642E7" w:rsidP="004E6745">
            <w:pPr>
              <w:spacing w:line="360" w:lineRule="auto"/>
              <w:jc w:val="center"/>
            </w:pPr>
            <w:r>
              <w:t>7</w:t>
            </w:r>
          </w:p>
        </w:tc>
      </w:tr>
      <w:tr w:rsidR="002642E7" w14:paraId="45A0A945" w14:textId="77777777" w:rsidTr="005A2F38">
        <w:tc>
          <w:tcPr>
            <w:tcW w:w="7083" w:type="dxa"/>
            <w:gridSpan w:val="2"/>
          </w:tcPr>
          <w:p w14:paraId="60AFB059" w14:textId="66206BC8" w:rsidR="002642E7" w:rsidRDefault="002642E7" w:rsidP="004E6745">
            <w:pPr>
              <w:spacing w:line="360" w:lineRule="auto"/>
            </w:pPr>
            <w:r>
              <w:t>Techniques d’accueil</w:t>
            </w:r>
          </w:p>
        </w:tc>
        <w:tc>
          <w:tcPr>
            <w:tcW w:w="1979" w:type="dxa"/>
          </w:tcPr>
          <w:p w14:paraId="4F0D2065" w14:textId="77777777" w:rsidR="002642E7" w:rsidRDefault="002642E7" w:rsidP="004E6745">
            <w:pPr>
              <w:spacing w:line="360" w:lineRule="auto"/>
              <w:jc w:val="center"/>
            </w:pPr>
            <w:r>
              <w:t>4</w:t>
            </w:r>
          </w:p>
        </w:tc>
      </w:tr>
      <w:tr w:rsidR="005A2F38" w14:paraId="49A46BAE" w14:textId="77777777" w:rsidTr="00227B20">
        <w:tc>
          <w:tcPr>
            <w:tcW w:w="7083" w:type="dxa"/>
            <w:gridSpan w:val="2"/>
            <w:shd w:val="clear" w:color="auto" w:fill="DEEAF6" w:themeFill="accent5" w:themeFillTint="33"/>
          </w:tcPr>
          <w:p w14:paraId="782F6F0A" w14:textId="214831DA" w:rsidR="005A2F38" w:rsidRDefault="005A2F38" w:rsidP="004E6745">
            <w:pPr>
              <w:spacing w:line="360" w:lineRule="auto"/>
            </w:pPr>
            <w:r>
              <w:tab/>
            </w:r>
          </w:p>
        </w:tc>
        <w:tc>
          <w:tcPr>
            <w:tcW w:w="1979" w:type="dxa"/>
            <w:shd w:val="clear" w:color="auto" w:fill="DEEAF6" w:themeFill="accent5" w:themeFillTint="33"/>
          </w:tcPr>
          <w:p w14:paraId="4EC3D3E2" w14:textId="05A3E89B" w:rsidR="005A2F38" w:rsidRPr="00227B20" w:rsidRDefault="00227B20" w:rsidP="004E6745">
            <w:pPr>
              <w:spacing w:line="360" w:lineRule="auto"/>
              <w:jc w:val="center"/>
              <w:rPr>
                <w:b/>
                <w:bCs/>
              </w:rPr>
            </w:pPr>
            <w:r w:rsidRPr="00227B20">
              <w:rPr>
                <w:b/>
                <w:bCs/>
              </w:rPr>
              <w:t>18 P</w:t>
            </w:r>
          </w:p>
        </w:tc>
      </w:tr>
      <w:tr w:rsidR="005A2F38" w14:paraId="0CF7444B" w14:textId="77777777" w:rsidTr="00227B20">
        <w:tc>
          <w:tcPr>
            <w:tcW w:w="7083" w:type="dxa"/>
            <w:gridSpan w:val="2"/>
            <w:shd w:val="clear" w:color="auto" w:fill="BDD6EE" w:themeFill="accent5" w:themeFillTint="66"/>
          </w:tcPr>
          <w:p w14:paraId="6DDFA0C6" w14:textId="5D508D80" w:rsidR="005A2F38" w:rsidRPr="001C0CAF" w:rsidRDefault="00227B20" w:rsidP="00227B20">
            <w:pPr>
              <w:rPr>
                <w:sz w:val="28"/>
                <w:szCs w:val="28"/>
              </w:rPr>
            </w:pPr>
            <w:r w:rsidRPr="001C0CAF">
              <w:rPr>
                <w:sz w:val="28"/>
                <w:szCs w:val="28"/>
              </w:rPr>
              <w:t>Activités au choix</w:t>
            </w:r>
            <w:r w:rsidR="005A2F38" w:rsidRPr="001C0CAF">
              <w:rPr>
                <w:sz w:val="28"/>
                <w:szCs w:val="28"/>
              </w:rPr>
              <w:tab/>
            </w:r>
          </w:p>
        </w:tc>
        <w:tc>
          <w:tcPr>
            <w:tcW w:w="1979" w:type="dxa"/>
            <w:shd w:val="clear" w:color="auto" w:fill="BDD6EE" w:themeFill="accent5" w:themeFillTint="66"/>
          </w:tcPr>
          <w:p w14:paraId="3727CD2F" w14:textId="2A6F8480" w:rsidR="005A2F38" w:rsidRDefault="005A2F38" w:rsidP="004E6745">
            <w:pPr>
              <w:spacing w:line="360" w:lineRule="auto"/>
              <w:jc w:val="center"/>
            </w:pPr>
          </w:p>
        </w:tc>
      </w:tr>
      <w:tr w:rsidR="005A2F38" w14:paraId="2C1BD010" w14:textId="77777777" w:rsidTr="005A2F38">
        <w:tc>
          <w:tcPr>
            <w:tcW w:w="7083" w:type="dxa"/>
            <w:gridSpan w:val="2"/>
          </w:tcPr>
          <w:p w14:paraId="5E1BFD17" w14:textId="0B7704F0" w:rsidR="005A2F38" w:rsidRDefault="00227B20" w:rsidP="00227B20">
            <w:r>
              <w:t>Langue Moderne : néerlandais</w:t>
            </w:r>
            <w:r>
              <w:tab/>
              <w:t>4</w:t>
            </w:r>
          </w:p>
        </w:tc>
        <w:tc>
          <w:tcPr>
            <w:tcW w:w="1979" w:type="dxa"/>
          </w:tcPr>
          <w:p w14:paraId="72C935A4" w14:textId="2D974A6B" w:rsidR="005A2F38" w:rsidRDefault="00227B20" w:rsidP="004E6745">
            <w:pPr>
              <w:spacing w:line="360" w:lineRule="auto"/>
              <w:jc w:val="center"/>
            </w:pPr>
            <w:r>
              <w:t>4</w:t>
            </w:r>
          </w:p>
        </w:tc>
      </w:tr>
      <w:tr w:rsidR="005A2F38" w14:paraId="4A108A10" w14:textId="77777777" w:rsidTr="004E6745">
        <w:tc>
          <w:tcPr>
            <w:tcW w:w="7083" w:type="dxa"/>
            <w:gridSpan w:val="2"/>
            <w:shd w:val="clear" w:color="auto" w:fill="BDD6EE" w:themeFill="accent5" w:themeFillTint="66"/>
          </w:tcPr>
          <w:p w14:paraId="17054C0C" w14:textId="25CC543A" w:rsidR="005A2F38" w:rsidRPr="004E6745" w:rsidRDefault="005A2F38" w:rsidP="004E6745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E6745">
              <w:rPr>
                <w:b/>
                <w:bCs/>
                <w:sz w:val="28"/>
                <w:szCs w:val="28"/>
              </w:rPr>
              <w:t xml:space="preserve">Total </w:t>
            </w:r>
            <w:r w:rsidRPr="004E6745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1979" w:type="dxa"/>
            <w:shd w:val="clear" w:color="auto" w:fill="BDD6EE" w:themeFill="accent5" w:themeFillTint="66"/>
          </w:tcPr>
          <w:p w14:paraId="41433337" w14:textId="48E944CF" w:rsidR="005A2F38" w:rsidRPr="004E6745" w:rsidRDefault="00227B20" w:rsidP="004E674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 P</w:t>
            </w:r>
          </w:p>
        </w:tc>
      </w:tr>
    </w:tbl>
    <w:p w14:paraId="7AC0BD2C" w14:textId="04D3D17E" w:rsidR="00342D13" w:rsidRPr="0005301F" w:rsidRDefault="00342D13" w:rsidP="002642E7"/>
    <w:sectPr w:rsidR="00342D13" w:rsidRPr="00053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1F"/>
    <w:rsid w:val="0005301F"/>
    <w:rsid w:val="001C0CAF"/>
    <w:rsid w:val="00227B20"/>
    <w:rsid w:val="002642E7"/>
    <w:rsid w:val="0031486D"/>
    <w:rsid w:val="00342D13"/>
    <w:rsid w:val="004E6745"/>
    <w:rsid w:val="005A2F38"/>
    <w:rsid w:val="00A1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1A7F"/>
  <w15:chartTrackingRefBased/>
  <w15:docId w15:val="{58728AA6-F15B-4E93-B4FC-35FA45AB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A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Tensy_C</dc:creator>
  <cp:keywords/>
  <dc:description/>
  <cp:lastModifiedBy>Deborah</cp:lastModifiedBy>
  <cp:revision>6</cp:revision>
  <cp:lastPrinted>2025-04-17T08:27:00Z</cp:lastPrinted>
  <dcterms:created xsi:type="dcterms:W3CDTF">2025-03-28T12:16:00Z</dcterms:created>
  <dcterms:modified xsi:type="dcterms:W3CDTF">2025-04-17T08:28:00Z</dcterms:modified>
</cp:coreProperties>
</file>